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9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5278" w14:paraId="20C38F27" w14:textId="77777777" w:rsidTr="00D833FB">
        <w:trPr>
          <w:trHeight w:val="7787"/>
        </w:trPr>
        <w:tc>
          <w:tcPr>
            <w:tcW w:w="8494" w:type="dxa"/>
          </w:tcPr>
          <w:p w14:paraId="3CF97FE3" w14:textId="77777777" w:rsidR="00725278" w:rsidRDefault="005C26AA" w:rsidP="005C26AA">
            <w:pPr>
              <w:jc w:val="center"/>
            </w:pPr>
            <w:bookmarkStart w:id="0" w:name="_GoBack"/>
            <w:bookmarkEnd w:id="0"/>
            <w:r>
              <w:t>Avaliação do relatório discente pelo(a) orientador(a)</w:t>
            </w:r>
          </w:p>
          <w:p w14:paraId="4250AF4E" w14:textId="77777777" w:rsidR="005C26AA" w:rsidRDefault="005C26AA" w:rsidP="005C26AA">
            <w:pPr>
              <w:jc w:val="center"/>
            </w:pPr>
          </w:p>
          <w:p w14:paraId="6060D180" w14:textId="77777777" w:rsidR="005C26AA" w:rsidRDefault="00DD5E3C" w:rsidP="00D833FB">
            <w:proofErr w:type="gramStart"/>
            <w:r>
              <w:t>( )</w:t>
            </w:r>
            <w:proofErr w:type="gramEnd"/>
            <w:r>
              <w:t xml:space="preserve"> Aprovado(a) </w:t>
            </w:r>
          </w:p>
          <w:p w14:paraId="1D42DF09" w14:textId="77777777" w:rsidR="00DD5E3C" w:rsidRDefault="00DD5E3C" w:rsidP="00D833FB">
            <w:proofErr w:type="gramStart"/>
            <w:r>
              <w:t>( )</w:t>
            </w:r>
            <w:proofErr w:type="gramEnd"/>
            <w:r>
              <w:t xml:space="preserve"> Reprovado(a)</w:t>
            </w:r>
          </w:p>
          <w:p w14:paraId="41E75940" w14:textId="77777777" w:rsidR="00D833FB" w:rsidRDefault="00D833FB" w:rsidP="00D833FB"/>
          <w:p w14:paraId="26932236" w14:textId="77777777" w:rsidR="00D833FB" w:rsidRDefault="00D833FB" w:rsidP="00D833FB">
            <w:r>
              <w:t>Parecer final (justificativa da avaliação):</w:t>
            </w:r>
          </w:p>
          <w:p w14:paraId="52A735A0" w14:textId="77777777" w:rsidR="00D833FB" w:rsidRDefault="00D833FB" w:rsidP="00D833FB"/>
          <w:p w14:paraId="54E5F004" w14:textId="77777777" w:rsidR="00D833FB" w:rsidRDefault="00D833FB" w:rsidP="00D833FB"/>
          <w:p w14:paraId="6C529D0C" w14:textId="77777777" w:rsidR="00D833FB" w:rsidRDefault="00D833FB" w:rsidP="00D833FB"/>
          <w:p w14:paraId="4FD00437" w14:textId="77777777" w:rsidR="00D833FB" w:rsidRDefault="00D833FB" w:rsidP="00D833FB"/>
          <w:p w14:paraId="4B6A35C4" w14:textId="77777777" w:rsidR="00D833FB" w:rsidRDefault="00D833FB" w:rsidP="00D833FB"/>
          <w:p w14:paraId="6637E27F" w14:textId="77777777" w:rsidR="00D833FB" w:rsidRDefault="00D833FB" w:rsidP="00D833FB"/>
          <w:p w14:paraId="566E0EE2" w14:textId="77777777" w:rsidR="00D833FB" w:rsidRDefault="00D833FB" w:rsidP="00D833FB"/>
          <w:p w14:paraId="7A8DD726" w14:textId="77777777" w:rsidR="00D833FB" w:rsidRDefault="00D833FB" w:rsidP="00D833FB"/>
          <w:p w14:paraId="1042E427" w14:textId="77777777" w:rsidR="00D833FB" w:rsidRDefault="00D833FB" w:rsidP="00D833FB"/>
          <w:p w14:paraId="729F82A8" w14:textId="77777777" w:rsidR="00D833FB" w:rsidRDefault="00D833FB" w:rsidP="00D833FB"/>
          <w:p w14:paraId="60C85257" w14:textId="77777777" w:rsidR="00D833FB" w:rsidRDefault="00D833FB" w:rsidP="00D833FB"/>
          <w:p w14:paraId="5AADC439" w14:textId="77777777" w:rsidR="00D833FB" w:rsidRDefault="00D833FB" w:rsidP="00D833FB"/>
          <w:p w14:paraId="5954B5F9" w14:textId="77777777" w:rsidR="00D833FB" w:rsidRDefault="00D833FB" w:rsidP="00D833FB"/>
          <w:p w14:paraId="76078A5A" w14:textId="77777777" w:rsidR="00D833FB" w:rsidRDefault="00D833FB" w:rsidP="00D833FB"/>
          <w:p w14:paraId="158AC94D" w14:textId="77777777" w:rsidR="00D833FB" w:rsidRDefault="00D833FB" w:rsidP="00D833FB"/>
          <w:p w14:paraId="65149367" w14:textId="77777777" w:rsidR="00D833FB" w:rsidRDefault="00D833FB" w:rsidP="00D833FB"/>
          <w:p w14:paraId="63D2EF46" w14:textId="77777777" w:rsidR="00D833FB" w:rsidRDefault="00D833FB" w:rsidP="00D833FB"/>
          <w:p w14:paraId="57DF6FF7" w14:textId="77777777" w:rsidR="00D833FB" w:rsidRDefault="00D833FB" w:rsidP="00D833FB"/>
          <w:p w14:paraId="31D74D6B" w14:textId="77777777" w:rsidR="00D833FB" w:rsidRDefault="00D833FB" w:rsidP="00D833FB">
            <w:r>
              <w:t>Data:</w:t>
            </w:r>
          </w:p>
          <w:p w14:paraId="5EAFFE81" w14:textId="2BC1D0EC" w:rsidR="00D833FB" w:rsidRDefault="00D833FB" w:rsidP="00D833FB">
            <w:r>
              <w:t>Assinatura do(a) orientador(a)</w:t>
            </w:r>
          </w:p>
        </w:tc>
      </w:tr>
    </w:tbl>
    <w:p w14:paraId="3A771426" w14:textId="21B58BB9" w:rsidR="00B16EB2" w:rsidRDefault="005C26AA">
      <w:r>
        <w:t>ANEXO 2: AVALIAÇÃO DO RELATÓRIO DISCENTE PELO(A) ORIENTADOR(A)</w:t>
      </w:r>
    </w:p>
    <w:sectPr w:rsidR="00B16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13"/>
    <w:rsid w:val="0021050D"/>
    <w:rsid w:val="004C7013"/>
    <w:rsid w:val="005C26AA"/>
    <w:rsid w:val="00725278"/>
    <w:rsid w:val="009109BE"/>
    <w:rsid w:val="00950731"/>
    <w:rsid w:val="00B16EB2"/>
    <w:rsid w:val="00D833FB"/>
    <w:rsid w:val="00D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AE15"/>
  <w15:chartTrackingRefBased/>
  <w15:docId w15:val="{147EA139-77DA-494C-B7F6-2204C7AD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Guedert</dc:creator>
  <cp:keywords/>
  <dc:description/>
  <cp:lastModifiedBy>Sandor Bringmann</cp:lastModifiedBy>
  <cp:revision>2</cp:revision>
  <dcterms:created xsi:type="dcterms:W3CDTF">2023-11-27T21:09:00Z</dcterms:created>
  <dcterms:modified xsi:type="dcterms:W3CDTF">2023-11-27T21:09:00Z</dcterms:modified>
</cp:coreProperties>
</file>