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E8D8A" w14:textId="76AC1537" w:rsidR="003C5C2E" w:rsidRDefault="003C5C2E" w:rsidP="0014488D">
      <w:pPr>
        <w:jc w:val="center"/>
        <w:rPr>
          <w:rFonts w:ascii="Arial" w:hAnsi="Arial" w:cs="Arial"/>
          <w:b/>
          <w:caps/>
          <w:sz w:val="18"/>
          <w:szCs w:val="18"/>
          <w:lang w:val="pt-BR"/>
        </w:rPr>
      </w:pPr>
      <w:r w:rsidRPr="00F911ED">
        <w:rPr>
          <w:rFonts w:ascii="Arial" w:hAnsi="Arial" w:cs="Arial"/>
          <w:b/>
          <w:caps/>
          <w:sz w:val="18"/>
          <w:szCs w:val="18"/>
          <w:lang w:val="pt-BR"/>
        </w:rPr>
        <w:t>Anexo 1: RELATÓRIO Discente</w:t>
      </w:r>
    </w:p>
    <w:p w14:paraId="42B6D1D9" w14:textId="77777777" w:rsidR="0014488D" w:rsidRPr="0014488D" w:rsidRDefault="0014488D" w:rsidP="0014488D">
      <w:pPr>
        <w:jc w:val="both"/>
        <w:rPr>
          <w:rFonts w:ascii="Arial" w:hAnsi="Arial" w:cs="Arial"/>
          <w:sz w:val="22"/>
          <w:szCs w:val="20"/>
          <w:lang w:val="pt-BR"/>
        </w:rPr>
      </w:pPr>
    </w:p>
    <w:p w14:paraId="5798D833" w14:textId="77777777" w:rsidR="003C5C2E" w:rsidRPr="00F911ED" w:rsidRDefault="003C5C2E" w:rsidP="003C5C2E">
      <w:pPr>
        <w:pStyle w:val="Ttulo4"/>
        <w:rPr>
          <w:rFonts w:cs="Arial"/>
          <w:color w:val="auto"/>
          <w:sz w:val="18"/>
          <w:szCs w:val="18"/>
          <w:u w:val="none"/>
        </w:rPr>
      </w:pPr>
      <w:r w:rsidRPr="00F911ED">
        <w:rPr>
          <w:rFonts w:cs="Arial"/>
          <w:b/>
          <w:color w:val="auto"/>
          <w:sz w:val="18"/>
          <w:szCs w:val="18"/>
          <w:u w:val="none"/>
        </w:rPr>
        <w:t>Período (mês/ano):</w:t>
      </w:r>
      <w:r w:rsidRPr="00F911ED">
        <w:rPr>
          <w:rFonts w:cs="Arial"/>
          <w:color w:val="auto"/>
          <w:sz w:val="18"/>
          <w:szCs w:val="18"/>
          <w:u w:val="none"/>
        </w:rPr>
        <w:t xml:space="preserve"> de _____ /_____ a _____ /_____</w:t>
      </w:r>
    </w:p>
    <w:p w14:paraId="1DAAFA0A" w14:textId="77777777" w:rsidR="003C5C2E" w:rsidRPr="00F911ED" w:rsidRDefault="003C5C2E" w:rsidP="003C5C2E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3"/>
        <w:gridCol w:w="1820"/>
        <w:gridCol w:w="1537"/>
        <w:gridCol w:w="3494"/>
      </w:tblGrid>
      <w:tr w:rsidR="003C5C2E" w:rsidRPr="00F911ED" w14:paraId="1A8FA753" w14:textId="77777777" w:rsidTr="00BB4475">
        <w:tc>
          <w:tcPr>
            <w:tcW w:w="10314" w:type="dxa"/>
            <w:gridSpan w:val="4"/>
          </w:tcPr>
          <w:p w14:paraId="43471F7C" w14:textId="77777777" w:rsidR="003C5C2E" w:rsidRPr="00C34533" w:rsidRDefault="003C5C2E" w:rsidP="00BB44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34533">
              <w:rPr>
                <w:rFonts w:ascii="Arial" w:hAnsi="Arial" w:cs="Arial"/>
                <w:b/>
                <w:sz w:val="18"/>
                <w:szCs w:val="18"/>
                <w:lang w:val="pt-BR"/>
              </w:rPr>
              <w:t>IDENTIFICAÇÃO</w:t>
            </w:r>
          </w:p>
        </w:tc>
      </w:tr>
      <w:tr w:rsidR="003C5C2E" w:rsidRPr="00F911ED" w14:paraId="31907C86" w14:textId="77777777" w:rsidTr="00BB4475">
        <w:tc>
          <w:tcPr>
            <w:tcW w:w="10314" w:type="dxa"/>
            <w:gridSpan w:val="4"/>
          </w:tcPr>
          <w:p w14:paraId="1412D560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Aluno(a): </w:t>
            </w:r>
          </w:p>
        </w:tc>
      </w:tr>
      <w:tr w:rsidR="003C5C2E" w:rsidRPr="00F911ED" w14:paraId="6F803EFE" w14:textId="77777777" w:rsidTr="00BB4475">
        <w:tc>
          <w:tcPr>
            <w:tcW w:w="10314" w:type="dxa"/>
            <w:gridSpan w:val="4"/>
          </w:tcPr>
          <w:p w14:paraId="0F05E072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Orientador(a):</w:t>
            </w:r>
          </w:p>
        </w:tc>
      </w:tr>
      <w:tr w:rsidR="003C5C2E" w:rsidRPr="00F911ED" w14:paraId="38880495" w14:textId="77777777" w:rsidTr="00BB4475">
        <w:tc>
          <w:tcPr>
            <w:tcW w:w="3369" w:type="dxa"/>
          </w:tcPr>
          <w:p w14:paraId="25FD7E5A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IES: </w:t>
            </w:r>
          </w:p>
        </w:tc>
        <w:tc>
          <w:tcPr>
            <w:tcW w:w="3402" w:type="dxa"/>
            <w:gridSpan w:val="2"/>
          </w:tcPr>
          <w:p w14:paraId="08E501B7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Mês/ano do ingresso:</w:t>
            </w:r>
          </w:p>
        </w:tc>
        <w:tc>
          <w:tcPr>
            <w:tcW w:w="3543" w:type="dxa"/>
          </w:tcPr>
          <w:p w14:paraId="547F73BD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Matrícula:</w:t>
            </w:r>
          </w:p>
        </w:tc>
      </w:tr>
      <w:tr w:rsidR="003C5C2E" w:rsidRPr="00F911ED" w14:paraId="7A8E8B71" w14:textId="77777777" w:rsidTr="00BB4475">
        <w:tc>
          <w:tcPr>
            <w:tcW w:w="10314" w:type="dxa"/>
            <w:gridSpan w:val="4"/>
            <w:tcBorders>
              <w:bottom w:val="nil"/>
            </w:tcBorders>
          </w:tcPr>
          <w:p w14:paraId="5524A9AF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Linha de Pesquisa:</w:t>
            </w:r>
          </w:p>
        </w:tc>
      </w:tr>
      <w:tr w:rsidR="003C5C2E" w:rsidRPr="00F51DBF" w14:paraId="46ECF2F6" w14:textId="77777777" w:rsidTr="00BB4475">
        <w:tc>
          <w:tcPr>
            <w:tcW w:w="3369" w:type="dxa"/>
            <w:tcBorders>
              <w:top w:val="nil"/>
              <w:bottom w:val="single" w:sz="6" w:space="0" w:color="auto"/>
            </w:tcBorders>
          </w:tcPr>
          <w:p w14:paraId="49886B55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no Espaço Escolar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6" w:space="0" w:color="auto"/>
            </w:tcBorders>
          </w:tcPr>
          <w:p w14:paraId="118A6A55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gramEnd"/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) Narrativas Históricas: Produção e Difusão</w:t>
            </w:r>
          </w:p>
        </w:tc>
        <w:tc>
          <w:tcPr>
            <w:tcW w:w="3543" w:type="dxa"/>
            <w:tcBorders>
              <w:top w:val="nil"/>
              <w:bottom w:val="single" w:sz="6" w:space="0" w:color="auto"/>
            </w:tcBorders>
          </w:tcPr>
          <w:p w14:paraId="061DF92D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em Diferentes Espaços de Memória</w:t>
            </w:r>
          </w:p>
        </w:tc>
      </w:tr>
      <w:tr w:rsidR="003C5C2E" w:rsidRPr="00F911ED" w14:paraId="4750F130" w14:textId="77777777" w:rsidTr="00BB4475">
        <w:tc>
          <w:tcPr>
            <w:tcW w:w="3369" w:type="dxa"/>
            <w:tcBorders>
              <w:top w:val="single" w:sz="6" w:space="0" w:color="auto"/>
            </w:tcBorders>
          </w:tcPr>
          <w:p w14:paraId="0B31A960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Bolsa: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</w:tcPr>
          <w:p w14:paraId="0B3B91D5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) Sim</w:t>
            </w:r>
          </w:p>
          <w:p w14:paraId="07565693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Mês/ano do início da bolsa: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14:paraId="1643EFBD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) Não</w:t>
            </w:r>
          </w:p>
        </w:tc>
      </w:tr>
      <w:tr w:rsidR="003C5C2E" w:rsidRPr="00F51DBF" w14:paraId="22EE6260" w14:textId="77777777" w:rsidTr="00BB4475">
        <w:tc>
          <w:tcPr>
            <w:tcW w:w="5211" w:type="dxa"/>
            <w:gridSpan w:val="2"/>
          </w:tcPr>
          <w:p w14:paraId="07419BE0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Previsão da qualificação (mês/ano):</w:t>
            </w:r>
          </w:p>
        </w:tc>
        <w:tc>
          <w:tcPr>
            <w:tcW w:w="5103" w:type="dxa"/>
            <w:gridSpan w:val="2"/>
          </w:tcPr>
          <w:p w14:paraId="7B05A741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Previsão da defesa (mês/ano): </w:t>
            </w:r>
          </w:p>
        </w:tc>
      </w:tr>
    </w:tbl>
    <w:p w14:paraId="2E40B6CC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3C5C2E" w:rsidRPr="00F51DBF" w14:paraId="499F0822" w14:textId="77777777" w:rsidTr="00BB4475">
        <w:tc>
          <w:tcPr>
            <w:tcW w:w="10314" w:type="dxa"/>
          </w:tcPr>
          <w:p w14:paraId="3972880A" w14:textId="1A08516E" w:rsidR="00DC7815" w:rsidRDefault="003C5C2E" w:rsidP="00DC781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C7815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discente</w:t>
            </w:r>
          </w:p>
          <w:p w14:paraId="4C289B3D" w14:textId="77777777" w:rsidR="00DC7815" w:rsidRPr="00DC7815" w:rsidRDefault="00DC7815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29AE839" w14:textId="78C79FEA" w:rsidR="00DC7815" w:rsidRDefault="00DC7815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C7815">
              <w:rPr>
                <w:rFonts w:ascii="Arial" w:hAnsi="Arial" w:cs="Arial"/>
                <w:sz w:val="18"/>
                <w:szCs w:val="18"/>
                <w:lang w:val="pt-BR"/>
              </w:rPr>
              <w:t>- Identificar as disciplinas cursadas no ano acadêmico de 20</w:t>
            </w:r>
            <w:r w:rsidR="00295F90">
              <w:rPr>
                <w:rFonts w:ascii="Arial" w:hAnsi="Arial" w:cs="Arial"/>
                <w:sz w:val="18"/>
                <w:szCs w:val="18"/>
                <w:lang w:val="pt-BR"/>
              </w:rPr>
              <w:t>xx</w:t>
            </w:r>
            <w:r w:rsidRPr="00DC7815">
              <w:rPr>
                <w:rFonts w:ascii="Arial" w:hAnsi="Arial" w:cs="Arial"/>
                <w:sz w:val="18"/>
                <w:szCs w:val="18"/>
                <w:lang w:val="pt-BR"/>
              </w:rPr>
              <w:t xml:space="preserve"> e redigir uma avaliação do significado de cada uma para a formação e pesquisa individual.</w:t>
            </w:r>
          </w:p>
          <w:p w14:paraId="4D95CBDE" w14:textId="7DA153AC" w:rsidR="009C30C2" w:rsidRPr="00DC7815" w:rsidRDefault="009C30C2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- </w:t>
            </w:r>
            <w:r w:rsidR="00D95277">
              <w:rPr>
                <w:rFonts w:ascii="Arial" w:hAnsi="Arial" w:cs="Arial"/>
                <w:sz w:val="18"/>
                <w:szCs w:val="18"/>
                <w:lang w:val="pt-BR"/>
              </w:rPr>
              <w:t>Indicar os encontros de orientação.</w:t>
            </w:r>
          </w:p>
          <w:p w14:paraId="7BCBACD8" w14:textId="3B157B26" w:rsidR="00DC7815" w:rsidRDefault="00DC7815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C7815">
              <w:rPr>
                <w:rFonts w:ascii="Arial" w:hAnsi="Arial" w:cs="Arial"/>
                <w:sz w:val="18"/>
                <w:szCs w:val="18"/>
                <w:lang w:val="pt-BR"/>
              </w:rPr>
              <w:t>- Anexar o Histórico Escolar do período</w:t>
            </w:r>
          </w:p>
          <w:p w14:paraId="03B17340" w14:textId="79D9C657" w:rsidR="00DC7815" w:rsidRPr="00F911ED" w:rsidRDefault="00DC7815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51DBF" w14:paraId="6F2ACE30" w14:textId="77777777" w:rsidTr="00BB4475">
        <w:tc>
          <w:tcPr>
            <w:tcW w:w="10314" w:type="dxa"/>
          </w:tcPr>
          <w:p w14:paraId="7507EECB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3A47CA5B" w14:textId="5D469696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51DBF" w14:paraId="29EDA114" w14:textId="77777777" w:rsidTr="00BB4475">
        <w:tc>
          <w:tcPr>
            <w:tcW w:w="10314" w:type="dxa"/>
          </w:tcPr>
          <w:p w14:paraId="5834EC11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01511FEC" w14:textId="70D0A940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04248C0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51DBF" w14:paraId="5873AD66" w14:textId="77777777" w:rsidTr="00BB4475">
        <w:tc>
          <w:tcPr>
            <w:tcW w:w="10314" w:type="dxa"/>
          </w:tcPr>
          <w:p w14:paraId="1C494B81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42E25DC8" w14:textId="0FF9E980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1348F8C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911ED" w14:paraId="0E2D5B43" w14:textId="77777777" w:rsidTr="00BB4475">
        <w:tc>
          <w:tcPr>
            <w:tcW w:w="10314" w:type="dxa"/>
          </w:tcPr>
          <w:p w14:paraId="68CFFD17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Encontros de orientação: </w:t>
            </w:r>
          </w:p>
        </w:tc>
      </w:tr>
    </w:tbl>
    <w:p w14:paraId="7D12CF23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3C5C2E" w:rsidRPr="00F51DBF" w14:paraId="7A1219D6" w14:textId="77777777" w:rsidTr="00BB4475">
        <w:tc>
          <w:tcPr>
            <w:tcW w:w="10314" w:type="dxa"/>
          </w:tcPr>
          <w:p w14:paraId="1DCE4E23" w14:textId="06498C9E" w:rsidR="00DC7815" w:rsidRPr="005F0519" w:rsidRDefault="003C5C2E" w:rsidP="00BB447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F0519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de pesquisa:</w:t>
            </w:r>
            <w:r w:rsidRPr="005F0519">
              <w:rPr>
                <w:rFonts w:ascii="Arial" w:hAnsi="Arial" w:cs="Arial"/>
                <w:sz w:val="18"/>
                <w:szCs w:val="18"/>
                <w:lang w:val="pt-BR"/>
              </w:rPr>
              <w:t xml:space="preserve"> relato do estágio atual da pesquisa</w:t>
            </w:r>
          </w:p>
          <w:p w14:paraId="2A437CA9" w14:textId="77777777" w:rsidR="003C5C2E" w:rsidRPr="005F0519" w:rsidRDefault="003C5C2E" w:rsidP="00BB447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F051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3C5C2E" w:rsidRPr="00F51DBF" w14:paraId="18C216F7" w14:textId="77777777" w:rsidTr="00BB4475">
        <w:tc>
          <w:tcPr>
            <w:tcW w:w="10314" w:type="dxa"/>
          </w:tcPr>
          <w:p w14:paraId="23761AA9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>Resumo do projeto (</w:t>
            </w:r>
            <w:r w:rsidRPr="00D25115">
              <w:rPr>
                <w:rFonts w:ascii="Arial" w:hAnsi="Arial" w:cs="Arial"/>
                <w:sz w:val="18"/>
                <w:szCs w:val="18"/>
                <w:lang w:val="pt-BR"/>
              </w:rPr>
              <w:t>apresentação do problema, objetivos da pesquisa, p</w:t>
            </w: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>rogressos realizados e resultados parciais obtidos no período, incluindo o campo teórico e metodológico):</w:t>
            </w:r>
          </w:p>
          <w:p w14:paraId="04E978E0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BCED4B0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51DBF" w14:paraId="58B00606" w14:textId="77777777" w:rsidTr="00BB4475">
        <w:tc>
          <w:tcPr>
            <w:tcW w:w="10314" w:type="dxa"/>
          </w:tcPr>
          <w:p w14:paraId="68F7CFF4" w14:textId="311622A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>Plano de trabalho com cronograma para o</w:t>
            </w:r>
            <w:r w:rsidR="00DC7815">
              <w:rPr>
                <w:rFonts w:ascii="Arial" w:hAnsi="Arial" w:cs="Arial"/>
                <w:sz w:val="18"/>
                <w:szCs w:val="18"/>
                <w:lang w:val="pt-BR" w:eastAsia="pt-BR"/>
              </w:rPr>
              <w:t>s</w:t>
            </w: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ano</w:t>
            </w:r>
            <w:r w:rsidR="00DC7815">
              <w:rPr>
                <w:rFonts w:ascii="Arial" w:hAnsi="Arial" w:cs="Arial"/>
                <w:sz w:val="18"/>
                <w:szCs w:val="18"/>
                <w:lang w:val="pt-BR" w:eastAsia="pt-BR"/>
              </w:rPr>
              <w:t>s</w:t>
            </w: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de 20</w:t>
            </w:r>
            <w:r w:rsidR="00295F90">
              <w:rPr>
                <w:rFonts w:ascii="Arial" w:hAnsi="Arial" w:cs="Arial"/>
                <w:sz w:val="18"/>
                <w:szCs w:val="18"/>
                <w:lang w:val="pt-BR" w:eastAsia="pt-BR"/>
              </w:rPr>
              <w:t>xx/20xx</w:t>
            </w:r>
            <w:bookmarkStart w:id="0" w:name="_GoBack"/>
            <w:bookmarkEnd w:id="0"/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>, incluindo previsão para a qualificação de acordo com o calendário acadêmico de cada instituição.</w:t>
            </w:r>
          </w:p>
          <w:p w14:paraId="05F1B5C3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4D69F75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73E3E8B2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08"/>
      </w:tblGrid>
      <w:tr w:rsidR="003C5C2E" w:rsidRPr="00F51DBF" w14:paraId="44F85279" w14:textId="77777777" w:rsidTr="00BB4475">
        <w:tc>
          <w:tcPr>
            <w:tcW w:w="10348" w:type="dxa"/>
          </w:tcPr>
          <w:p w14:paraId="0962F0AD" w14:textId="77777777" w:rsidR="003C5C2E" w:rsidRPr="00F911ED" w:rsidRDefault="003C5C2E" w:rsidP="00BB447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Produção intelectual</w:t>
            </w:r>
          </w:p>
          <w:p w14:paraId="33B7C1A3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Anexar o </w:t>
            </w: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Currículo Lat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t</w:t>
            </w: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es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com a produção intelectual (participação como ouvinte e, especialmente, apresentador de trabalho em eventos - congressos, oficinas, palestras... - e publicações - anais de evento, relatos de experiência, artigos, confecção de material didático em diferentes mídias...) no período e os seus comprovantes.</w:t>
            </w:r>
          </w:p>
          <w:p w14:paraId="2B8C6B2C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0580BD7C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3C5C2E" w:rsidRPr="006C4453" w14:paraId="4DCD7C5C" w14:textId="77777777" w:rsidTr="00BB4475">
        <w:tc>
          <w:tcPr>
            <w:tcW w:w="10314" w:type="dxa"/>
          </w:tcPr>
          <w:p w14:paraId="36F1E323" w14:textId="77777777" w:rsidR="003C5C2E" w:rsidRDefault="003C5C2E" w:rsidP="00BB44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Avaliação do aluno</w:t>
            </w:r>
          </w:p>
          <w:p w14:paraId="78A38C2E" w14:textId="5EDFDFDB" w:rsidR="003C5C2E" w:rsidRPr="006C4453" w:rsidRDefault="00DC7815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Avaliar </w:t>
            </w:r>
            <w:r w:rsidR="004E6427">
              <w:rPr>
                <w:rFonts w:ascii="Arial" w:hAnsi="Arial" w:cs="Arial"/>
                <w:sz w:val="18"/>
                <w:szCs w:val="18"/>
                <w:lang w:val="pt-BR"/>
              </w:rPr>
              <w:t>su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 t</w:t>
            </w:r>
            <w:r w:rsidR="003C5C2E" w:rsidRPr="005F0519">
              <w:rPr>
                <w:rFonts w:ascii="Arial" w:hAnsi="Arial" w:cs="Arial"/>
                <w:sz w:val="18"/>
                <w:szCs w:val="18"/>
                <w:lang w:val="pt-BR"/>
              </w:rPr>
              <w:t xml:space="preserve">rajetória acadêmica no curso de mestrado, desempenho na pesquisa, condições </w:t>
            </w:r>
            <w:r w:rsidR="003C5C2E">
              <w:rPr>
                <w:rFonts w:ascii="Arial" w:hAnsi="Arial" w:cs="Arial"/>
                <w:sz w:val="18"/>
                <w:szCs w:val="18"/>
                <w:lang w:val="pt-BR"/>
              </w:rPr>
              <w:t xml:space="preserve">de realização do </w:t>
            </w:r>
            <w:r w:rsidR="003C5C2E" w:rsidRPr="005F0519">
              <w:rPr>
                <w:rFonts w:ascii="Arial" w:hAnsi="Arial" w:cs="Arial"/>
                <w:sz w:val="18"/>
                <w:szCs w:val="18"/>
                <w:lang w:val="pt-BR"/>
              </w:rPr>
              <w:t>curso, sugestões e críticas.</w:t>
            </w:r>
          </w:p>
          <w:p w14:paraId="3545B214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5F28C01E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3C5C2E" w:rsidRPr="00F51DBF" w14:paraId="79307D87" w14:textId="77777777" w:rsidTr="00BB4475">
        <w:tc>
          <w:tcPr>
            <w:tcW w:w="10314" w:type="dxa"/>
          </w:tcPr>
          <w:p w14:paraId="395F31EA" w14:textId="77777777" w:rsidR="003C5C2E" w:rsidRPr="00F911ED" w:rsidRDefault="003C5C2E" w:rsidP="00BB447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</w:p>
          <w:p w14:paraId="140AB0E2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Assinatura do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(a) aluno (a)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</w:tr>
    </w:tbl>
    <w:p w14:paraId="6F2823BF" w14:textId="77777777" w:rsidR="003C5C2E" w:rsidRPr="009C3EA5" w:rsidRDefault="003C5C2E" w:rsidP="003C5C2E">
      <w:pPr>
        <w:rPr>
          <w:rFonts w:ascii="Arial" w:hAnsi="Arial" w:cs="Arial"/>
          <w:sz w:val="18"/>
          <w:szCs w:val="18"/>
          <w:lang w:val="pt-BR"/>
        </w:rPr>
      </w:pPr>
    </w:p>
    <w:p w14:paraId="2E28A2BF" w14:textId="0BE92AD5" w:rsidR="00134E10" w:rsidRPr="0014488D" w:rsidRDefault="00134E10" w:rsidP="0014488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sectPr w:rsidR="00134E10" w:rsidRPr="0014488D" w:rsidSect="00FE2D36">
      <w:headerReference w:type="default" r:id="rId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E5B71" w14:textId="77777777" w:rsidR="00340943" w:rsidRDefault="00340943">
      <w:r>
        <w:separator/>
      </w:r>
    </w:p>
  </w:endnote>
  <w:endnote w:type="continuationSeparator" w:id="0">
    <w:p w14:paraId="760AC089" w14:textId="77777777" w:rsidR="00340943" w:rsidRDefault="0034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FA03A" w14:textId="77777777" w:rsidR="00340943" w:rsidRDefault="00340943">
      <w:r>
        <w:separator/>
      </w:r>
    </w:p>
  </w:footnote>
  <w:footnote w:type="continuationSeparator" w:id="0">
    <w:p w14:paraId="3026CE6A" w14:textId="77777777" w:rsidR="00340943" w:rsidRDefault="0034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E87A" w14:textId="6BFBC51F" w:rsidR="000762F2" w:rsidRPr="003F2206" w:rsidRDefault="00340943" w:rsidP="00273B7D">
    <w:pPr>
      <w:pStyle w:val="Cabealho"/>
      <w:spacing w:after="240"/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2E"/>
    <w:rsid w:val="000608F1"/>
    <w:rsid w:val="00094EAE"/>
    <w:rsid w:val="00134E10"/>
    <w:rsid w:val="0014488D"/>
    <w:rsid w:val="00295F90"/>
    <w:rsid w:val="002D2B7F"/>
    <w:rsid w:val="00340943"/>
    <w:rsid w:val="003C5C2E"/>
    <w:rsid w:val="004E6427"/>
    <w:rsid w:val="00532629"/>
    <w:rsid w:val="00790EBD"/>
    <w:rsid w:val="00821BE2"/>
    <w:rsid w:val="008C0477"/>
    <w:rsid w:val="00957BB5"/>
    <w:rsid w:val="00984F4B"/>
    <w:rsid w:val="009A23FE"/>
    <w:rsid w:val="009C30C2"/>
    <w:rsid w:val="00A90ED5"/>
    <w:rsid w:val="00B06B0B"/>
    <w:rsid w:val="00B44399"/>
    <w:rsid w:val="00BC1677"/>
    <w:rsid w:val="00CB70A0"/>
    <w:rsid w:val="00D31E4E"/>
    <w:rsid w:val="00D95277"/>
    <w:rsid w:val="00DC7815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9FF2F"/>
  <w15:chartTrackingRefBased/>
  <w15:docId w15:val="{132D004E-0F4F-4088-A1B6-7A1C30D8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3C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3C5C2E"/>
    <w:pPr>
      <w:keepNext/>
      <w:jc w:val="center"/>
      <w:outlineLvl w:val="3"/>
    </w:pPr>
    <w:rPr>
      <w:rFonts w:ascii="Arial" w:hAnsi="Arial"/>
      <w:color w:val="FF0000"/>
      <w:sz w:val="4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C5C2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rsid w:val="003C5C2E"/>
    <w:rPr>
      <w:rFonts w:ascii="Arial" w:eastAsia="Times New Roman" w:hAnsi="Arial" w:cs="Times New Roman"/>
      <w:color w:val="FF0000"/>
      <w:sz w:val="40"/>
      <w:szCs w:val="24"/>
      <w:u w:val="single"/>
    </w:rPr>
  </w:style>
  <w:style w:type="paragraph" w:styleId="Cabealho">
    <w:name w:val="header"/>
    <w:basedOn w:val="Normal"/>
    <w:link w:val="CabealhoChar"/>
    <w:rsid w:val="003C5C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5C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rsid w:val="003C5C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5C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C5C2E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0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carvalho</dc:creator>
  <cp:keywords/>
  <dc:description/>
  <cp:lastModifiedBy>Rafael Guedert Batista</cp:lastModifiedBy>
  <cp:revision>3</cp:revision>
  <dcterms:created xsi:type="dcterms:W3CDTF">2023-11-27T21:05:00Z</dcterms:created>
  <dcterms:modified xsi:type="dcterms:W3CDTF">2024-07-11T19:20:00Z</dcterms:modified>
</cp:coreProperties>
</file>